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5672D" w14:textId="77777777" w:rsidR="005C4CFB" w:rsidRPr="005C4CFB" w:rsidRDefault="005C4CFB" w:rsidP="005C4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5C4C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H"/>
          <w14:ligatures w14:val="none"/>
        </w:rPr>
        <w:t xml:space="preserve">1. </w:t>
      </w:r>
      <w:proofErr w:type="spellStart"/>
      <w:r w:rsidRPr="005C4C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H"/>
          <w14:ligatures w14:val="none"/>
        </w:rPr>
        <w:t>Detersivo</w:t>
      </w:r>
      <w:proofErr w:type="spellEnd"/>
      <w:r w:rsidRPr="005C4C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H"/>
          <w14:ligatures w14:val="none"/>
        </w:rPr>
        <w:t xml:space="preserve"> per </w:t>
      </w:r>
      <w:proofErr w:type="spellStart"/>
      <w:r w:rsidRPr="005C4C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H"/>
          <w14:ligatures w14:val="none"/>
        </w:rPr>
        <w:t>lavatrice</w:t>
      </w:r>
      <w:proofErr w:type="spellEnd"/>
      <w:r w:rsidRPr="005C4C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H"/>
          <w14:ligatures w14:val="none"/>
        </w:rPr>
        <w:t xml:space="preserve"> con </w:t>
      </w:r>
      <w:proofErr w:type="spellStart"/>
      <w:r w:rsidRPr="005C4C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H"/>
          <w14:ligatures w14:val="none"/>
        </w:rPr>
        <w:t>sapone</w:t>
      </w:r>
      <w:proofErr w:type="spellEnd"/>
      <w:r w:rsidRPr="005C4C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H"/>
          <w14:ligatures w14:val="none"/>
        </w:rPr>
        <w:t xml:space="preserve"> di </w:t>
      </w:r>
      <w:proofErr w:type="spellStart"/>
      <w:r w:rsidRPr="005C4C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H"/>
          <w14:ligatures w14:val="none"/>
        </w:rPr>
        <w:t>Marsiglia</w:t>
      </w:r>
      <w:proofErr w:type="spellEnd"/>
    </w:p>
    <w:p w14:paraId="5A93E9B6" w14:textId="77777777" w:rsidR="005C4CFB" w:rsidRPr="005C4CFB" w:rsidRDefault="005C4CFB" w:rsidP="005C4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proofErr w:type="spellStart"/>
      <w:proofErr w:type="gramStart"/>
      <w:r w:rsidRPr="005C4CF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CH"/>
          <w14:ligatures w14:val="none"/>
        </w:rPr>
        <w:t>Ingredienti</w:t>
      </w:r>
      <w:proofErr w:type="spellEnd"/>
      <w:r w:rsidRPr="005C4CF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CH"/>
          <w14:ligatures w14:val="none"/>
        </w:rPr>
        <w:t>:</w:t>
      </w:r>
      <w:proofErr w:type="gramEnd"/>
    </w:p>
    <w:p w14:paraId="7779C614" w14:textId="77777777" w:rsidR="005C4CFB" w:rsidRPr="005C4CFB" w:rsidRDefault="005C4CFB" w:rsidP="005C4C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40 g di </w:t>
      </w:r>
      <w:proofErr w:type="spellStart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scaglie</w:t>
      </w:r>
      <w:proofErr w:type="spellEnd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di </w:t>
      </w:r>
      <w:proofErr w:type="spellStart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sapone</w:t>
      </w:r>
      <w:proofErr w:type="spellEnd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di </w:t>
      </w:r>
      <w:proofErr w:type="spellStart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Marsiglia</w:t>
      </w:r>
      <w:proofErr w:type="spellEnd"/>
    </w:p>
    <w:p w14:paraId="15B0DABD" w14:textId="77777777" w:rsidR="005C4CFB" w:rsidRPr="005C4CFB" w:rsidRDefault="005C4CFB" w:rsidP="005C4C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45 g di </w:t>
      </w:r>
      <w:proofErr w:type="spellStart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bicarbonato</w:t>
      </w:r>
      <w:proofErr w:type="spellEnd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di </w:t>
      </w:r>
      <w:proofErr w:type="spellStart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sodio</w:t>
      </w:r>
      <w:proofErr w:type="spellEnd"/>
    </w:p>
    <w:p w14:paraId="3CC446AC" w14:textId="77777777" w:rsidR="005C4CFB" w:rsidRPr="005C4CFB" w:rsidRDefault="005C4CFB" w:rsidP="005C4C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3 </w:t>
      </w:r>
      <w:proofErr w:type="spellStart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litri</w:t>
      </w:r>
      <w:proofErr w:type="spellEnd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di acqua</w:t>
      </w:r>
    </w:p>
    <w:p w14:paraId="50D80F4C" w14:textId="77777777" w:rsidR="005C4CFB" w:rsidRPr="005C4CFB" w:rsidRDefault="005C4CFB" w:rsidP="005C4C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proofErr w:type="spellStart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Qualche</w:t>
      </w:r>
      <w:proofErr w:type="spellEnd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</w:t>
      </w:r>
      <w:proofErr w:type="spellStart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goccia</w:t>
      </w:r>
      <w:proofErr w:type="spellEnd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di </w:t>
      </w:r>
      <w:proofErr w:type="spellStart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olio</w:t>
      </w:r>
      <w:proofErr w:type="spellEnd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</w:t>
      </w:r>
      <w:proofErr w:type="spellStart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essenziale</w:t>
      </w:r>
      <w:proofErr w:type="spellEnd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di </w:t>
      </w:r>
      <w:proofErr w:type="spellStart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lavanda</w:t>
      </w:r>
      <w:proofErr w:type="spellEnd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(</w:t>
      </w:r>
      <w:proofErr w:type="spellStart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facoltativo</w:t>
      </w:r>
      <w:proofErr w:type="spellEnd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)</w:t>
      </w:r>
    </w:p>
    <w:p w14:paraId="0BCFB625" w14:textId="77777777" w:rsidR="005C4CFB" w:rsidRPr="005C4CFB" w:rsidRDefault="005C4CFB" w:rsidP="005C4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proofErr w:type="spellStart"/>
      <w:proofErr w:type="gramStart"/>
      <w:r w:rsidRPr="005C4CF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CH"/>
          <w14:ligatures w14:val="none"/>
        </w:rPr>
        <w:t>Preparazione</w:t>
      </w:r>
      <w:proofErr w:type="spellEnd"/>
      <w:r w:rsidRPr="005C4CF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CH"/>
          <w14:ligatures w14:val="none"/>
        </w:rPr>
        <w:t>:</w:t>
      </w:r>
      <w:proofErr w:type="gramEnd"/>
    </w:p>
    <w:p w14:paraId="3A8B739F" w14:textId="77777777" w:rsidR="005C4CFB" w:rsidRPr="005C4CFB" w:rsidRDefault="005C4CFB" w:rsidP="005C4C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proofErr w:type="spellStart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Scaldare</w:t>
      </w:r>
      <w:proofErr w:type="spellEnd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1,5 </w:t>
      </w:r>
      <w:proofErr w:type="spellStart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litri</w:t>
      </w:r>
      <w:proofErr w:type="spellEnd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di acqua in </w:t>
      </w:r>
      <w:proofErr w:type="spellStart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una</w:t>
      </w:r>
      <w:proofErr w:type="spellEnd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</w:t>
      </w:r>
      <w:proofErr w:type="spellStart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pentola</w:t>
      </w:r>
      <w:proofErr w:type="spellEnd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.</w:t>
      </w:r>
    </w:p>
    <w:p w14:paraId="12DF6DDC" w14:textId="77777777" w:rsidR="005C4CFB" w:rsidRPr="005C4CFB" w:rsidRDefault="005C4CFB" w:rsidP="005C4C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proofErr w:type="spellStart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Aggiungere</w:t>
      </w:r>
      <w:proofErr w:type="spellEnd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le </w:t>
      </w:r>
      <w:proofErr w:type="spellStart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scaglie</w:t>
      </w:r>
      <w:proofErr w:type="spellEnd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di </w:t>
      </w:r>
      <w:proofErr w:type="spellStart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sapone</w:t>
      </w:r>
      <w:proofErr w:type="spellEnd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di </w:t>
      </w:r>
      <w:proofErr w:type="spellStart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Marsiglia</w:t>
      </w:r>
      <w:proofErr w:type="spellEnd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e </w:t>
      </w:r>
      <w:proofErr w:type="spellStart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mescolare</w:t>
      </w:r>
      <w:proofErr w:type="spellEnd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</w:t>
      </w:r>
      <w:proofErr w:type="spellStart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finché</w:t>
      </w:r>
      <w:proofErr w:type="spellEnd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non si sono </w:t>
      </w:r>
      <w:proofErr w:type="spellStart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completamente</w:t>
      </w:r>
      <w:proofErr w:type="spellEnd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</w:t>
      </w:r>
      <w:proofErr w:type="spellStart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sciolte</w:t>
      </w:r>
      <w:proofErr w:type="spellEnd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.</w:t>
      </w:r>
    </w:p>
    <w:p w14:paraId="20865542" w14:textId="77777777" w:rsidR="005C4CFB" w:rsidRPr="005C4CFB" w:rsidRDefault="005C4CFB" w:rsidP="005C4C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In un </w:t>
      </w:r>
      <w:proofErr w:type="spellStart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contenitore</w:t>
      </w:r>
      <w:proofErr w:type="spellEnd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</w:t>
      </w:r>
      <w:proofErr w:type="spellStart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separato</w:t>
      </w:r>
      <w:proofErr w:type="spellEnd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, </w:t>
      </w:r>
      <w:proofErr w:type="spellStart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versare</w:t>
      </w:r>
      <w:proofErr w:type="spellEnd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1,5 </w:t>
      </w:r>
      <w:proofErr w:type="spellStart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litri</w:t>
      </w:r>
      <w:proofErr w:type="spellEnd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di acqua </w:t>
      </w:r>
      <w:proofErr w:type="spellStart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tiepida</w:t>
      </w:r>
      <w:proofErr w:type="spellEnd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.</w:t>
      </w:r>
    </w:p>
    <w:p w14:paraId="5C8191A0" w14:textId="77777777" w:rsidR="005C4CFB" w:rsidRPr="005C4CFB" w:rsidRDefault="005C4CFB" w:rsidP="005C4C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proofErr w:type="spellStart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Aggiungere</w:t>
      </w:r>
      <w:proofErr w:type="spellEnd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il </w:t>
      </w:r>
      <w:proofErr w:type="spellStart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bicarbonato</w:t>
      </w:r>
      <w:proofErr w:type="spellEnd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di </w:t>
      </w:r>
      <w:proofErr w:type="spellStart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sodio</w:t>
      </w:r>
      <w:proofErr w:type="spellEnd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e </w:t>
      </w:r>
      <w:proofErr w:type="spellStart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mescolare</w:t>
      </w:r>
      <w:proofErr w:type="spellEnd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bene.</w:t>
      </w:r>
    </w:p>
    <w:p w14:paraId="71BCA05B" w14:textId="77777777" w:rsidR="005C4CFB" w:rsidRPr="005C4CFB" w:rsidRDefault="005C4CFB" w:rsidP="005C4C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proofErr w:type="spellStart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Versare</w:t>
      </w:r>
      <w:proofErr w:type="spellEnd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il </w:t>
      </w:r>
      <w:proofErr w:type="spellStart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sapone</w:t>
      </w:r>
      <w:proofErr w:type="spellEnd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sciolto </w:t>
      </w:r>
      <w:proofErr w:type="spellStart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nel</w:t>
      </w:r>
      <w:proofErr w:type="spellEnd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</w:t>
      </w:r>
      <w:proofErr w:type="spellStart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contenitore</w:t>
      </w:r>
      <w:proofErr w:type="spellEnd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e </w:t>
      </w:r>
      <w:proofErr w:type="spellStart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mescolare</w:t>
      </w:r>
      <w:proofErr w:type="spellEnd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.</w:t>
      </w:r>
    </w:p>
    <w:p w14:paraId="6C60BF36" w14:textId="77777777" w:rsidR="005C4CFB" w:rsidRPr="005C4CFB" w:rsidRDefault="005C4CFB" w:rsidP="005C4C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proofErr w:type="spellStart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Lasciare</w:t>
      </w:r>
      <w:proofErr w:type="spellEnd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</w:t>
      </w:r>
      <w:proofErr w:type="spellStart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riposare</w:t>
      </w:r>
      <w:proofErr w:type="spellEnd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il </w:t>
      </w:r>
      <w:proofErr w:type="spellStart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detersivo</w:t>
      </w:r>
      <w:proofErr w:type="spellEnd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per 24 ore prima di </w:t>
      </w:r>
      <w:proofErr w:type="spellStart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usarlo</w:t>
      </w:r>
      <w:proofErr w:type="spellEnd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.</w:t>
      </w:r>
    </w:p>
    <w:p w14:paraId="56947A12" w14:textId="77777777" w:rsidR="005C4CFB" w:rsidRPr="005C4CFB" w:rsidRDefault="005C4CFB" w:rsidP="005C4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proofErr w:type="spellStart"/>
      <w:proofErr w:type="gramStart"/>
      <w:r w:rsidRPr="005C4CF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CH"/>
          <w14:ligatures w14:val="none"/>
        </w:rPr>
        <w:t>Consiglio</w:t>
      </w:r>
      <w:proofErr w:type="spellEnd"/>
      <w:r w:rsidRPr="005C4CF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CH"/>
          <w14:ligatures w14:val="none"/>
        </w:rPr>
        <w:t>:</w:t>
      </w:r>
      <w:proofErr w:type="gramEnd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</w:t>
      </w:r>
      <w:proofErr w:type="spellStart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Agitare</w:t>
      </w:r>
      <w:proofErr w:type="spellEnd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il </w:t>
      </w:r>
      <w:proofErr w:type="spellStart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detersivo</w:t>
      </w:r>
      <w:proofErr w:type="spellEnd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prima di </w:t>
      </w:r>
      <w:proofErr w:type="spellStart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ogni</w:t>
      </w:r>
      <w:proofErr w:type="spellEnd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</w:t>
      </w:r>
      <w:proofErr w:type="spellStart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utilizzo</w:t>
      </w:r>
      <w:proofErr w:type="spellEnd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, </w:t>
      </w:r>
      <w:proofErr w:type="spellStart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poiché</w:t>
      </w:r>
      <w:proofErr w:type="spellEnd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</w:t>
      </w:r>
      <w:proofErr w:type="spellStart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potrebbe</w:t>
      </w:r>
      <w:proofErr w:type="spellEnd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</w:t>
      </w:r>
      <w:proofErr w:type="spellStart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solidificarsi</w:t>
      </w:r>
      <w:proofErr w:type="spellEnd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</w:t>
      </w:r>
      <w:proofErr w:type="spellStart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raffreddandosi</w:t>
      </w:r>
      <w:proofErr w:type="spellEnd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.</w:t>
      </w:r>
    </w:p>
    <w:p w14:paraId="191BDD55" w14:textId="77777777" w:rsidR="005C4CFB" w:rsidRPr="005C4CFB" w:rsidRDefault="005C4CFB" w:rsidP="005C4CF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pict w14:anchorId="4476EFF3">
          <v:rect id="_x0000_i1025" style="width:0;height:1.5pt" o:hralign="center" o:hrstd="t" o:hr="t" fillcolor="#a0a0a0" stroked="f"/>
        </w:pict>
      </w:r>
    </w:p>
    <w:p w14:paraId="5D06C2B8" w14:textId="77777777" w:rsidR="005C4CFB" w:rsidRPr="005C4CFB" w:rsidRDefault="005C4CFB" w:rsidP="005C4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CH"/>
          <w14:ligatures w14:val="none"/>
        </w:rPr>
      </w:pPr>
      <w:r w:rsidRPr="005C4C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CH" w:eastAsia="fr-CH"/>
          <w14:ligatures w14:val="none"/>
        </w:rPr>
        <w:t xml:space="preserve">2. </w:t>
      </w:r>
      <w:proofErr w:type="spellStart"/>
      <w:r w:rsidRPr="005C4C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CH" w:eastAsia="fr-CH"/>
          <w14:ligatures w14:val="none"/>
        </w:rPr>
        <w:t>Detersivo</w:t>
      </w:r>
      <w:proofErr w:type="spellEnd"/>
      <w:r w:rsidRPr="005C4C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CH" w:eastAsia="fr-CH"/>
          <w14:ligatures w14:val="none"/>
        </w:rPr>
        <w:t xml:space="preserve"> per </w:t>
      </w:r>
      <w:proofErr w:type="spellStart"/>
      <w:r w:rsidRPr="005C4C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CH" w:eastAsia="fr-CH"/>
          <w14:ligatures w14:val="none"/>
        </w:rPr>
        <w:t>lavatrice</w:t>
      </w:r>
      <w:proofErr w:type="spellEnd"/>
      <w:r w:rsidRPr="005C4C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CH" w:eastAsia="fr-CH"/>
          <w14:ligatures w14:val="none"/>
        </w:rPr>
        <w:t xml:space="preserve"> in </w:t>
      </w:r>
      <w:proofErr w:type="spellStart"/>
      <w:r w:rsidRPr="005C4C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CH" w:eastAsia="fr-CH"/>
          <w14:ligatures w14:val="none"/>
        </w:rPr>
        <w:t>polvere</w:t>
      </w:r>
      <w:proofErr w:type="spellEnd"/>
    </w:p>
    <w:p w14:paraId="6768F990" w14:textId="77777777" w:rsidR="005C4CFB" w:rsidRPr="005C4CFB" w:rsidRDefault="005C4CFB" w:rsidP="005C4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CH"/>
          <w14:ligatures w14:val="none"/>
        </w:rPr>
      </w:pPr>
      <w:proofErr w:type="spellStart"/>
      <w:r w:rsidRPr="005C4CF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de-CH" w:eastAsia="fr-CH"/>
          <w14:ligatures w14:val="none"/>
        </w:rPr>
        <w:t>Ingredienti</w:t>
      </w:r>
      <w:proofErr w:type="spellEnd"/>
      <w:r w:rsidRPr="005C4CF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de-CH" w:eastAsia="fr-CH"/>
          <w14:ligatures w14:val="none"/>
        </w:rPr>
        <w:t>:</w:t>
      </w:r>
    </w:p>
    <w:p w14:paraId="413AF8A8" w14:textId="77777777" w:rsidR="005C4CFB" w:rsidRPr="005C4CFB" w:rsidRDefault="005C4CFB" w:rsidP="005C4C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200 g di </w:t>
      </w:r>
      <w:proofErr w:type="spellStart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scaglie</w:t>
      </w:r>
      <w:proofErr w:type="spellEnd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di </w:t>
      </w:r>
      <w:proofErr w:type="spellStart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sapone</w:t>
      </w:r>
      <w:proofErr w:type="spellEnd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di </w:t>
      </w:r>
      <w:proofErr w:type="spellStart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Marsiglia</w:t>
      </w:r>
      <w:proofErr w:type="spellEnd"/>
    </w:p>
    <w:p w14:paraId="0E621BBA" w14:textId="77777777" w:rsidR="005C4CFB" w:rsidRPr="005C4CFB" w:rsidRDefault="005C4CFB" w:rsidP="005C4C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200 g di </w:t>
      </w:r>
      <w:proofErr w:type="spellStart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bicarbonato</w:t>
      </w:r>
      <w:proofErr w:type="spellEnd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di </w:t>
      </w:r>
      <w:proofErr w:type="spellStart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sodio</w:t>
      </w:r>
      <w:proofErr w:type="spellEnd"/>
    </w:p>
    <w:p w14:paraId="64CE681D" w14:textId="77777777" w:rsidR="005C4CFB" w:rsidRPr="005C4CFB" w:rsidRDefault="005C4CFB" w:rsidP="005C4C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150 g di soda per </w:t>
      </w:r>
      <w:proofErr w:type="spellStart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bucato</w:t>
      </w:r>
      <w:proofErr w:type="spellEnd"/>
    </w:p>
    <w:p w14:paraId="5D7D0D8E" w14:textId="77777777" w:rsidR="005C4CFB" w:rsidRPr="005C4CFB" w:rsidRDefault="005C4CFB" w:rsidP="005C4C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80 g di </w:t>
      </w:r>
      <w:proofErr w:type="spellStart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percarbonato</w:t>
      </w:r>
      <w:proofErr w:type="spellEnd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di </w:t>
      </w:r>
      <w:proofErr w:type="spellStart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sodio</w:t>
      </w:r>
      <w:proofErr w:type="spellEnd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(o </w:t>
      </w:r>
      <w:proofErr w:type="spellStart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candeggina</w:t>
      </w:r>
      <w:proofErr w:type="spellEnd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</w:t>
      </w:r>
      <w:proofErr w:type="spellStart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ossigenata</w:t>
      </w:r>
      <w:proofErr w:type="spellEnd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)</w:t>
      </w:r>
    </w:p>
    <w:p w14:paraId="217DE571" w14:textId="77777777" w:rsidR="005C4CFB" w:rsidRPr="005C4CFB" w:rsidRDefault="005C4CFB" w:rsidP="005C4C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20 </w:t>
      </w:r>
      <w:proofErr w:type="spellStart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gocce</w:t>
      </w:r>
      <w:proofErr w:type="spellEnd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di </w:t>
      </w:r>
      <w:proofErr w:type="spellStart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olio</w:t>
      </w:r>
      <w:proofErr w:type="spellEnd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</w:t>
      </w:r>
      <w:proofErr w:type="spellStart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essenziale</w:t>
      </w:r>
      <w:proofErr w:type="spellEnd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di </w:t>
      </w:r>
      <w:proofErr w:type="spellStart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lavanda</w:t>
      </w:r>
      <w:proofErr w:type="spellEnd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(</w:t>
      </w:r>
      <w:proofErr w:type="spellStart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facoltativo</w:t>
      </w:r>
      <w:proofErr w:type="spellEnd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)</w:t>
      </w:r>
    </w:p>
    <w:p w14:paraId="75D7E641" w14:textId="77777777" w:rsidR="005C4CFB" w:rsidRPr="005C4CFB" w:rsidRDefault="005C4CFB" w:rsidP="005C4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proofErr w:type="spellStart"/>
      <w:proofErr w:type="gramStart"/>
      <w:r w:rsidRPr="005C4CF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CH"/>
          <w14:ligatures w14:val="none"/>
        </w:rPr>
        <w:t>Preparazione</w:t>
      </w:r>
      <w:proofErr w:type="spellEnd"/>
      <w:r w:rsidRPr="005C4CF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CH"/>
          <w14:ligatures w14:val="none"/>
        </w:rPr>
        <w:t>:</w:t>
      </w:r>
      <w:proofErr w:type="gramEnd"/>
    </w:p>
    <w:p w14:paraId="76A95361" w14:textId="77777777" w:rsidR="005C4CFB" w:rsidRPr="005C4CFB" w:rsidRDefault="005C4CFB" w:rsidP="005C4C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proofErr w:type="spellStart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Grattugiare</w:t>
      </w:r>
      <w:proofErr w:type="spellEnd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</w:t>
      </w:r>
      <w:proofErr w:type="spellStart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finemente</w:t>
      </w:r>
      <w:proofErr w:type="spellEnd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il </w:t>
      </w:r>
      <w:proofErr w:type="spellStart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sapone</w:t>
      </w:r>
      <w:proofErr w:type="spellEnd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di </w:t>
      </w:r>
      <w:proofErr w:type="spellStart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Marsiglia</w:t>
      </w:r>
      <w:proofErr w:type="spellEnd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.</w:t>
      </w:r>
    </w:p>
    <w:p w14:paraId="58F0B589" w14:textId="77777777" w:rsidR="005C4CFB" w:rsidRPr="005C4CFB" w:rsidRDefault="005C4CFB" w:rsidP="005C4C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proofErr w:type="spellStart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Mescolare</w:t>
      </w:r>
      <w:proofErr w:type="spellEnd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tutti </w:t>
      </w:r>
      <w:proofErr w:type="spellStart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gli</w:t>
      </w:r>
      <w:proofErr w:type="spellEnd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</w:t>
      </w:r>
      <w:proofErr w:type="spellStart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ingredienti</w:t>
      </w:r>
      <w:proofErr w:type="spellEnd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in un </w:t>
      </w:r>
      <w:proofErr w:type="spellStart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contenitore</w:t>
      </w:r>
      <w:proofErr w:type="spellEnd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</w:t>
      </w:r>
      <w:proofErr w:type="spellStart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ermetico</w:t>
      </w:r>
      <w:proofErr w:type="spellEnd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.</w:t>
      </w:r>
    </w:p>
    <w:p w14:paraId="25712801" w14:textId="77777777" w:rsidR="005C4CFB" w:rsidRPr="005C4CFB" w:rsidRDefault="005C4CFB" w:rsidP="005C4C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proofErr w:type="spellStart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Conservare</w:t>
      </w:r>
      <w:proofErr w:type="spellEnd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la </w:t>
      </w:r>
      <w:proofErr w:type="spellStart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polvere</w:t>
      </w:r>
      <w:proofErr w:type="spellEnd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in un </w:t>
      </w:r>
      <w:proofErr w:type="spellStart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luogo</w:t>
      </w:r>
      <w:proofErr w:type="spellEnd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</w:t>
      </w:r>
      <w:proofErr w:type="spellStart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asciutto</w:t>
      </w:r>
      <w:proofErr w:type="spellEnd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.</w:t>
      </w:r>
    </w:p>
    <w:p w14:paraId="01188309" w14:textId="77777777" w:rsidR="005C4CFB" w:rsidRPr="005C4CFB" w:rsidRDefault="005C4CFB" w:rsidP="005C4C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proofErr w:type="spellStart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Utilizzare</w:t>
      </w:r>
      <w:proofErr w:type="spellEnd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1-2 </w:t>
      </w:r>
      <w:proofErr w:type="spellStart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cucchiai</w:t>
      </w:r>
      <w:proofErr w:type="spellEnd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per </w:t>
      </w:r>
      <w:proofErr w:type="spellStart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carico</w:t>
      </w:r>
      <w:proofErr w:type="spellEnd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, a seconda </w:t>
      </w:r>
      <w:proofErr w:type="spellStart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della</w:t>
      </w:r>
      <w:proofErr w:type="spellEnd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</w:t>
      </w:r>
      <w:proofErr w:type="spellStart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dimensione</w:t>
      </w:r>
      <w:proofErr w:type="spellEnd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</w:t>
      </w:r>
      <w:proofErr w:type="spellStart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del</w:t>
      </w:r>
      <w:proofErr w:type="spellEnd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</w:t>
      </w:r>
      <w:proofErr w:type="spellStart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bucato</w:t>
      </w:r>
      <w:proofErr w:type="spellEnd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.</w:t>
      </w:r>
    </w:p>
    <w:p w14:paraId="2467AD7D" w14:textId="77777777" w:rsidR="005C4CFB" w:rsidRPr="005C4CFB" w:rsidRDefault="005C4CFB" w:rsidP="005C4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proofErr w:type="gramStart"/>
      <w:r w:rsidRPr="005C4CF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CH"/>
          <w14:ligatures w14:val="none"/>
        </w:rPr>
        <w:t>Nota:</w:t>
      </w:r>
      <w:proofErr w:type="gramEnd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</w:t>
      </w:r>
      <w:proofErr w:type="spellStart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Questo</w:t>
      </w:r>
      <w:proofErr w:type="spellEnd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</w:t>
      </w:r>
      <w:proofErr w:type="spellStart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detersivo</w:t>
      </w:r>
      <w:proofErr w:type="spellEnd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è efficace per </w:t>
      </w:r>
      <w:proofErr w:type="spellStart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lavatrici</w:t>
      </w:r>
      <w:proofErr w:type="spellEnd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a </w:t>
      </w:r>
      <w:proofErr w:type="spellStart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temperature</w:t>
      </w:r>
      <w:proofErr w:type="spellEnd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</w:t>
      </w:r>
      <w:proofErr w:type="spellStart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elevate</w:t>
      </w:r>
      <w:proofErr w:type="spellEnd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.</w:t>
      </w:r>
    </w:p>
    <w:p w14:paraId="38775740" w14:textId="77777777" w:rsidR="005C4CFB" w:rsidRPr="005C4CFB" w:rsidRDefault="005C4CFB" w:rsidP="005C4CF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pict w14:anchorId="21E019AB">
          <v:rect id="_x0000_i1026" style="width:0;height:1.5pt" o:hralign="center" o:hrstd="t" o:hr="t" fillcolor="#a0a0a0" stroked="f"/>
        </w:pict>
      </w:r>
    </w:p>
    <w:p w14:paraId="773DF14A" w14:textId="77777777" w:rsidR="005C4CFB" w:rsidRDefault="005C4CFB" w:rsidP="005C4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H"/>
          <w14:ligatures w14:val="none"/>
        </w:rPr>
      </w:pPr>
    </w:p>
    <w:p w14:paraId="2EC9DD53" w14:textId="77777777" w:rsidR="005C4CFB" w:rsidRDefault="005C4CFB" w:rsidP="005C4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H"/>
          <w14:ligatures w14:val="none"/>
        </w:rPr>
      </w:pPr>
    </w:p>
    <w:p w14:paraId="5B5E91C3" w14:textId="77777777" w:rsidR="005C4CFB" w:rsidRDefault="005C4CFB" w:rsidP="005C4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H"/>
          <w14:ligatures w14:val="none"/>
        </w:rPr>
      </w:pPr>
    </w:p>
    <w:p w14:paraId="555AF220" w14:textId="113C8F9F" w:rsidR="005C4CFB" w:rsidRPr="005C4CFB" w:rsidRDefault="005C4CFB" w:rsidP="005C4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5C4C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H"/>
          <w14:ligatures w14:val="none"/>
        </w:rPr>
        <w:lastRenderedPageBreak/>
        <w:t>3. D</w:t>
      </w:r>
      <w:proofErr w:type="spellStart"/>
      <w:r w:rsidRPr="005C4C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H"/>
          <w14:ligatures w14:val="none"/>
        </w:rPr>
        <w:t>etersivo</w:t>
      </w:r>
      <w:proofErr w:type="spellEnd"/>
      <w:r w:rsidRPr="005C4C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H"/>
          <w14:ligatures w14:val="none"/>
        </w:rPr>
        <w:t xml:space="preserve"> per </w:t>
      </w:r>
      <w:proofErr w:type="spellStart"/>
      <w:r w:rsidRPr="005C4C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H"/>
          <w14:ligatures w14:val="none"/>
        </w:rPr>
        <w:t>lavatrice</w:t>
      </w:r>
      <w:proofErr w:type="spellEnd"/>
      <w:r w:rsidRPr="005C4C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H"/>
          <w14:ligatures w14:val="none"/>
        </w:rPr>
        <w:t xml:space="preserve"> con </w:t>
      </w:r>
      <w:proofErr w:type="spellStart"/>
      <w:r w:rsidRPr="005C4C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H"/>
          <w14:ligatures w14:val="none"/>
        </w:rPr>
        <w:t>sapone</w:t>
      </w:r>
      <w:proofErr w:type="spellEnd"/>
      <w:r w:rsidRPr="005C4C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H"/>
          <w14:ligatures w14:val="none"/>
        </w:rPr>
        <w:t xml:space="preserve"> </w:t>
      </w:r>
      <w:proofErr w:type="spellStart"/>
      <w:r w:rsidRPr="005C4CF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H"/>
          <w14:ligatures w14:val="none"/>
        </w:rPr>
        <w:t>nero</w:t>
      </w:r>
      <w:proofErr w:type="spellEnd"/>
    </w:p>
    <w:p w14:paraId="1D079CE1" w14:textId="77777777" w:rsidR="005C4CFB" w:rsidRPr="005C4CFB" w:rsidRDefault="005C4CFB" w:rsidP="005C4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proofErr w:type="spellStart"/>
      <w:proofErr w:type="gramStart"/>
      <w:r w:rsidRPr="005C4CF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CH"/>
          <w14:ligatures w14:val="none"/>
        </w:rPr>
        <w:t>Ingredienti</w:t>
      </w:r>
      <w:proofErr w:type="spellEnd"/>
      <w:r w:rsidRPr="005C4CF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CH"/>
          <w14:ligatures w14:val="none"/>
        </w:rPr>
        <w:t>:</w:t>
      </w:r>
      <w:proofErr w:type="gramEnd"/>
    </w:p>
    <w:p w14:paraId="481A22C1" w14:textId="77777777" w:rsidR="005C4CFB" w:rsidRPr="005C4CFB" w:rsidRDefault="005C4CFB" w:rsidP="005C4C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250 ml di </w:t>
      </w:r>
      <w:proofErr w:type="spellStart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sapone</w:t>
      </w:r>
      <w:proofErr w:type="spellEnd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</w:t>
      </w:r>
      <w:proofErr w:type="spellStart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nero</w:t>
      </w:r>
      <w:proofErr w:type="spellEnd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</w:t>
      </w:r>
      <w:proofErr w:type="spellStart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liquido</w:t>
      </w:r>
      <w:proofErr w:type="spellEnd"/>
    </w:p>
    <w:p w14:paraId="2DB416BD" w14:textId="77777777" w:rsidR="005C4CFB" w:rsidRPr="005C4CFB" w:rsidRDefault="005C4CFB" w:rsidP="005C4C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700 ml di acqua </w:t>
      </w:r>
      <w:proofErr w:type="spellStart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bollente</w:t>
      </w:r>
      <w:proofErr w:type="spellEnd"/>
    </w:p>
    <w:p w14:paraId="70D91538" w14:textId="77777777" w:rsidR="005C4CFB" w:rsidRPr="005C4CFB" w:rsidRDefault="005C4CFB" w:rsidP="005C4C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2 </w:t>
      </w:r>
      <w:proofErr w:type="spellStart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cucchiai</w:t>
      </w:r>
      <w:proofErr w:type="spellEnd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di soda per </w:t>
      </w:r>
      <w:proofErr w:type="spellStart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bucato</w:t>
      </w:r>
      <w:proofErr w:type="spellEnd"/>
    </w:p>
    <w:p w14:paraId="530FE6E6" w14:textId="77777777" w:rsidR="005C4CFB" w:rsidRPr="005C4CFB" w:rsidRDefault="005C4CFB" w:rsidP="005C4C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2 </w:t>
      </w:r>
      <w:proofErr w:type="spellStart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cucchiai</w:t>
      </w:r>
      <w:proofErr w:type="spellEnd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di </w:t>
      </w:r>
      <w:proofErr w:type="spellStart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bicarbonato</w:t>
      </w:r>
      <w:proofErr w:type="spellEnd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di </w:t>
      </w:r>
      <w:proofErr w:type="spellStart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sodio</w:t>
      </w:r>
      <w:proofErr w:type="spellEnd"/>
    </w:p>
    <w:p w14:paraId="2419F294" w14:textId="77777777" w:rsidR="005C4CFB" w:rsidRPr="005C4CFB" w:rsidRDefault="005C4CFB" w:rsidP="005C4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proofErr w:type="spellStart"/>
      <w:proofErr w:type="gramStart"/>
      <w:r w:rsidRPr="005C4CF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CH"/>
          <w14:ligatures w14:val="none"/>
        </w:rPr>
        <w:t>Preparazione</w:t>
      </w:r>
      <w:proofErr w:type="spellEnd"/>
      <w:r w:rsidRPr="005C4CF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CH"/>
          <w14:ligatures w14:val="none"/>
        </w:rPr>
        <w:t>:</w:t>
      </w:r>
      <w:proofErr w:type="gramEnd"/>
    </w:p>
    <w:p w14:paraId="127BD642" w14:textId="77777777" w:rsidR="005C4CFB" w:rsidRPr="005C4CFB" w:rsidRDefault="005C4CFB" w:rsidP="005C4CF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In un </w:t>
      </w:r>
      <w:proofErr w:type="spellStart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contenitore</w:t>
      </w:r>
      <w:proofErr w:type="spellEnd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, </w:t>
      </w:r>
      <w:proofErr w:type="spellStart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mescolare</w:t>
      </w:r>
      <w:proofErr w:type="spellEnd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il </w:t>
      </w:r>
      <w:proofErr w:type="spellStart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sapone</w:t>
      </w:r>
      <w:proofErr w:type="spellEnd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</w:t>
      </w:r>
      <w:proofErr w:type="spellStart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nero</w:t>
      </w:r>
      <w:proofErr w:type="spellEnd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</w:t>
      </w:r>
      <w:proofErr w:type="spellStart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liquido</w:t>
      </w:r>
      <w:proofErr w:type="spellEnd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con l'acqua </w:t>
      </w:r>
      <w:proofErr w:type="spellStart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calda</w:t>
      </w:r>
      <w:proofErr w:type="spellEnd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.</w:t>
      </w:r>
    </w:p>
    <w:p w14:paraId="33D7682F" w14:textId="77777777" w:rsidR="005C4CFB" w:rsidRPr="005C4CFB" w:rsidRDefault="005C4CFB" w:rsidP="005C4CF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proofErr w:type="spellStart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Aggiungere</w:t>
      </w:r>
      <w:proofErr w:type="spellEnd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la soda per </w:t>
      </w:r>
      <w:proofErr w:type="spellStart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bucato</w:t>
      </w:r>
      <w:proofErr w:type="spellEnd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e il </w:t>
      </w:r>
      <w:proofErr w:type="spellStart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bicarbonato</w:t>
      </w:r>
      <w:proofErr w:type="spellEnd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di </w:t>
      </w:r>
      <w:proofErr w:type="spellStart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sodio</w:t>
      </w:r>
      <w:proofErr w:type="spellEnd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, </w:t>
      </w:r>
      <w:proofErr w:type="spellStart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mescolando</w:t>
      </w:r>
      <w:proofErr w:type="spellEnd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</w:t>
      </w:r>
      <w:proofErr w:type="spellStart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fino</w:t>
      </w:r>
      <w:proofErr w:type="spellEnd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a </w:t>
      </w:r>
      <w:proofErr w:type="spellStart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completa</w:t>
      </w:r>
      <w:proofErr w:type="spellEnd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</w:t>
      </w:r>
      <w:proofErr w:type="spellStart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dissoluzione</w:t>
      </w:r>
      <w:proofErr w:type="spellEnd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.</w:t>
      </w:r>
    </w:p>
    <w:p w14:paraId="69C4B47B" w14:textId="77777777" w:rsidR="005C4CFB" w:rsidRPr="005C4CFB" w:rsidRDefault="005C4CFB" w:rsidP="005C4CF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proofErr w:type="spellStart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Lasciare</w:t>
      </w:r>
      <w:proofErr w:type="spellEnd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</w:t>
      </w:r>
      <w:proofErr w:type="spellStart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raffreddare</w:t>
      </w:r>
      <w:proofErr w:type="spellEnd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il </w:t>
      </w:r>
      <w:proofErr w:type="spellStart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detersivo</w:t>
      </w:r>
      <w:proofErr w:type="spellEnd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prima di </w:t>
      </w:r>
      <w:proofErr w:type="spellStart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utilizzarlo</w:t>
      </w:r>
      <w:proofErr w:type="spellEnd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.</w:t>
      </w:r>
    </w:p>
    <w:p w14:paraId="3A4CB19E" w14:textId="77777777" w:rsidR="005C4CFB" w:rsidRPr="005C4CFB" w:rsidRDefault="005C4CFB" w:rsidP="005C4C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proofErr w:type="spellStart"/>
      <w:proofErr w:type="gramStart"/>
      <w:r w:rsidRPr="005C4CF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CH"/>
          <w14:ligatures w14:val="none"/>
        </w:rPr>
        <w:t>Consiglio</w:t>
      </w:r>
      <w:proofErr w:type="spellEnd"/>
      <w:r w:rsidRPr="005C4CF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CH"/>
          <w14:ligatures w14:val="none"/>
        </w:rPr>
        <w:t>:</w:t>
      </w:r>
      <w:proofErr w:type="gramEnd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</w:t>
      </w:r>
      <w:proofErr w:type="spellStart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Questo</w:t>
      </w:r>
      <w:proofErr w:type="spellEnd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</w:t>
      </w:r>
      <w:proofErr w:type="spellStart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detersivo</w:t>
      </w:r>
      <w:proofErr w:type="spellEnd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è </w:t>
      </w:r>
      <w:proofErr w:type="spellStart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adatto</w:t>
      </w:r>
      <w:proofErr w:type="spellEnd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per </w:t>
      </w:r>
      <w:proofErr w:type="spellStart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lavatrici</w:t>
      </w:r>
      <w:proofErr w:type="spellEnd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a basse </w:t>
      </w:r>
      <w:proofErr w:type="spellStart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temperature</w:t>
      </w:r>
      <w:proofErr w:type="spellEnd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o con </w:t>
      </w:r>
      <w:proofErr w:type="spellStart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lavaggi</w:t>
      </w:r>
      <w:proofErr w:type="spellEnd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a </w:t>
      </w:r>
      <w:proofErr w:type="spellStart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temperatura</w:t>
      </w:r>
      <w:proofErr w:type="spellEnd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</w:t>
      </w:r>
      <w:proofErr w:type="spellStart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moderata</w:t>
      </w:r>
      <w:proofErr w:type="spellEnd"/>
      <w:r w:rsidRPr="005C4CFB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.</w:t>
      </w:r>
    </w:p>
    <w:p w14:paraId="28816E4B" w14:textId="77777777" w:rsidR="00975A4B" w:rsidRDefault="00975A4B"/>
    <w:sectPr w:rsidR="00975A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E6375"/>
    <w:multiLevelType w:val="multilevel"/>
    <w:tmpl w:val="875A3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531B45"/>
    <w:multiLevelType w:val="multilevel"/>
    <w:tmpl w:val="DD9EA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8373F5"/>
    <w:multiLevelType w:val="multilevel"/>
    <w:tmpl w:val="81D2F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E31553"/>
    <w:multiLevelType w:val="multilevel"/>
    <w:tmpl w:val="7E48F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5F44B9"/>
    <w:multiLevelType w:val="multilevel"/>
    <w:tmpl w:val="74AED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FCA327A"/>
    <w:multiLevelType w:val="multilevel"/>
    <w:tmpl w:val="6FDCE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8606438">
    <w:abstractNumId w:val="2"/>
  </w:num>
  <w:num w:numId="2" w16cid:durableId="1066420985">
    <w:abstractNumId w:val="4"/>
  </w:num>
  <w:num w:numId="3" w16cid:durableId="270362568">
    <w:abstractNumId w:val="5"/>
  </w:num>
  <w:num w:numId="4" w16cid:durableId="934945222">
    <w:abstractNumId w:val="1"/>
  </w:num>
  <w:num w:numId="5" w16cid:durableId="284386153">
    <w:abstractNumId w:val="3"/>
  </w:num>
  <w:num w:numId="6" w16cid:durableId="85805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CFB"/>
    <w:rsid w:val="005C4CFB"/>
    <w:rsid w:val="00920574"/>
    <w:rsid w:val="00975A4B"/>
    <w:rsid w:val="00FD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6C596"/>
  <w15:chartTrackingRefBased/>
  <w15:docId w15:val="{ADBB4615-3DD6-4714-B7B1-E73F56082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9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Elois Senoner</dc:creator>
  <cp:keywords/>
  <dc:description/>
  <cp:lastModifiedBy>Elois Senoner</cp:lastModifiedBy>
  <cp:revision>1</cp:revision>
  <dcterms:created xsi:type="dcterms:W3CDTF">2025-01-07T13:41:00Z</dcterms:created>
  <dcterms:modified xsi:type="dcterms:W3CDTF">2025-01-07T13:41:00Z</dcterms:modified>
</cp:coreProperties>
</file>