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12BB1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1. Waschmittel mit Marseille-Seife</w:t>
      </w:r>
    </w:p>
    <w:p w14:paraId="62760236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Zutaten:</w:t>
      </w:r>
    </w:p>
    <w:p w14:paraId="643FB472" w14:textId="77777777" w:rsidR="00883DC4" w:rsidRPr="00883DC4" w:rsidRDefault="00883DC4" w:rsidP="00883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40 g Marseille-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Seifenflocken</w:t>
      </w:r>
      <w:proofErr w:type="spellEnd"/>
    </w:p>
    <w:p w14:paraId="7AFA69A7" w14:textId="77777777" w:rsidR="00883DC4" w:rsidRPr="00883DC4" w:rsidRDefault="00883DC4" w:rsidP="00883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45 g Natron</w:t>
      </w:r>
    </w:p>
    <w:p w14:paraId="73B42F9D" w14:textId="77777777" w:rsidR="00883DC4" w:rsidRPr="00883DC4" w:rsidRDefault="00883DC4" w:rsidP="00883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3 Liter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Wasser</w:t>
      </w:r>
      <w:proofErr w:type="spellEnd"/>
    </w:p>
    <w:p w14:paraId="6293954A" w14:textId="77777777" w:rsidR="00883DC4" w:rsidRPr="00883DC4" w:rsidRDefault="00883DC4" w:rsidP="00883D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Einige Tropfen ätherisches Lavendelöl (optional)</w:t>
      </w:r>
    </w:p>
    <w:p w14:paraId="52D33071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Zubereitung</w:t>
      </w:r>
      <w:proofErr w:type="spellEnd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0AF642DC" w14:textId="77777777" w:rsidR="00883DC4" w:rsidRPr="00883DC4" w:rsidRDefault="00883DC4" w:rsidP="00883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Erhitzen Sie 1,5 Liter Wasser in einem Topf.</w:t>
      </w:r>
    </w:p>
    <w:p w14:paraId="246FA34D" w14:textId="77777777" w:rsidR="00883DC4" w:rsidRPr="00883DC4" w:rsidRDefault="00883DC4" w:rsidP="00883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Fügen Sie die Marseille-Seifenflocken hinzu und rühren Sie, bis sie vollständig aufgelöst sind.</w:t>
      </w:r>
    </w:p>
    <w:p w14:paraId="69D88F58" w14:textId="77777777" w:rsidR="00883DC4" w:rsidRPr="00883DC4" w:rsidRDefault="00883DC4" w:rsidP="00883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Geben Sie 1,5 Liter lauwarmes Wasser in einen separaten Behälter.</w:t>
      </w:r>
    </w:p>
    <w:p w14:paraId="34002306" w14:textId="77777777" w:rsidR="00883DC4" w:rsidRPr="00883DC4" w:rsidRDefault="00883DC4" w:rsidP="00883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Fügen Sie das Natron hinzu und rühren Sie gut um.</w:t>
      </w:r>
    </w:p>
    <w:p w14:paraId="044C60EB" w14:textId="77777777" w:rsidR="00883DC4" w:rsidRPr="00883DC4" w:rsidRDefault="00883DC4" w:rsidP="00883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Gießen Sie die geschmolzene Seifenmischung in den Behälter und rühren Sie weiter.</w:t>
      </w:r>
    </w:p>
    <w:p w14:paraId="012ED2A5" w14:textId="77777777" w:rsidR="00883DC4" w:rsidRPr="00883DC4" w:rsidRDefault="00883DC4" w:rsidP="00883D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Lassen Sie das Waschmittel 24 Stunden ruhen, bevor Sie es verwenden.</w:t>
      </w:r>
    </w:p>
    <w:p w14:paraId="7C53AB0D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Tipp:</w:t>
      </w: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Schütteln Sie das Waschmittel vor jeder Verwendung, da es beim Abkühlen fest werden kann.</w:t>
      </w:r>
    </w:p>
    <w:p w14:paraId="30D60AE2" w14:textId="77777777" w:rsidR="00883DC4" w:rsidRPr="00883DC4" w:rsidRDefault="00883DC4" w:rsidP="00883D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34E348F1">
          <v:rect id="_x0000_i1025" style="width:0;height:1.5pt" o:hralign="center" o:hrstd="t" o:hr="t" fillcolor="#a0a0a0" stroked="f"/>
        </w:pict>
      </w:r>
    </w:p>
    <w:p w14:paraId="1E6C5A8B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2. </w:t>
      </w:r>
      <w:proofErr w:type="spellStart"/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Waschmittel</w:t>
      </w:r>
      <w:proofErr w:type="spellEnd"/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 xml:space="preserve"> in </w:t>
      </w:r>
      <w:proofErr w:type="spellStart"/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CH"/>
          <w14:ligatures w14:val="none"/>
        </w:rPr>
        <w:t>Pulverform</w:t>
      </w:r>
      <w:proofErr w:type="spellEnd"/>
    </w:p>
    <w:p w14:paraId="3DDA4330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Zutaten</w:t>
      </w:r>
      <w:proofErr w:type="spellEnd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79506738" w14:textId="77777777" w:rsidR="00883DC4" w:rsidRPr="00883DC4" w:rsidRDefault="00883DC4" w:rsidP="00883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Marseille-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Seifenflocken</w:t>
      </w:r>
      <w:proofErr w:type="spellEnd"/>
    </w:p>
    <w:p w14:paraId="1C94C6EF" w14:textId="77777777" w:rsidR="00883DC4" w:rsidRPr="00883DC4" w:rsidRDefault="00883DC4" w:rsidP="00883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200 g Natron</w:t>
      </w:r>
    </w:p>
    <w:p w14:paraId="12A06E68" w14:textId="77777777" w:rsidR="00883DC4" w:rsidRPr="00883DC4" w:rsidRDefault="00883DC4" w:rsidP="00883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150 g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Waschsoda</w:t>
      </w:r>
      <w:proofErr w:type="spellEnd"/>
    </w:p>
    <w:p w14:paraId="2FB84C5F" w14:textId="77777777" w:rsidR="00883DC4" w:rsidRPr="00883DC4" w:rsidRDefault="00883DC4" w:rsidP="00883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80 g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Sauerstoffbleiche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oder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Percarbonat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4C56A204" w14:textId="77777777" w:rsidR="00883DC4" w:rsidRPr="00883DC4" w:rsidRDefault="00883DC4" w:rsidP="00883D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20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Tropfen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ätherisches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Lavendelöl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(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optional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)</w:t>
      </w:r>
    </w:p>
    <w:p w14:paraId="32925490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Zubereitung</w:t>
      </w:r>
      <w:proofErr w:type="spellEnd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32C2DB60" w14:textId="77777777" w:rsidR="00883DC4" w:rsidRPr="00883DC4" w:rsidRDefault="00883DC4" w:rsidP="00883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Reiben Sie die Marseille-Seife fein.</w:t>
      </w:r>
    </w:p>
    <w:p w14:paraId="7866BB27" w14:textId="77777777" w:rsidR="00883DC4" w:rsidRPr="00883DC4" w:rsidRDefault="00883DC4" w:rsidP="00883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Mischen Sie alle Zutaten in einem luftdichten Behälter.</w:t>
      </w:r>
    </w:p>
    <w:p w14:paraId="1826B9BC" w14:textId="77777777" w:rsidR="00883DC4" w:rsidRPr="00883DC4" w:rsidRDefault="00883DC4" w:rsidP="00883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Bewahren Sie das Pulver an einem trockenen Ort auf.</w:t>
      </w:r>
    </w:p>
    <w:p w14:paraId="20B030CC" w14:textId="77777777" w:rsidR="00883DC4" w:rsidRPr="00883DC4" w:rsidRDefault="00883DC4" w:rsidP="00883D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Verwenden Sie 1 bis 2 Esslöffel pro Waschladung, je nach Größe der Wäsche.</w:t>
      </w:r>
    </w:p>
    <w:p w14:paraId="224CD13C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Hinweis:</w:t>
      </w: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Dieses Waschmittel ist für Waschmaschinen bei hohen Temperaturen geeignet.</w:t>
      </w:r>
    </w:p>
    <w:p w14:paraId="7803BD71" w14:textId="77777777" w:rsidR="00883DC4" w:rsidRPr="00883DC4" w:rsidRDefault="00883DC4" w:rsidP="00883D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0E720B50">
          <v:rect id="_x0000_i1026" style="width:0;height:1.5pt" o:hralign="center" o:hrstd="t" o:hr="t" fillcolor="#a0a0a0" stroked="f"/>
        </w:pict>
      </w:r>
    </w:p>
    <w:p w14:paraId="2F373F91" w14:textId="77777777" w:rsid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</w:pPr>
    </w:p>
    <w:p w14:paraId="758BD49F" w14:textId="77777777" w:rsid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</w:pPr>
    </w:p>
    <w:p w14:paraId="212670FF" w14:textId="77777777" w:rsid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</w:pPr>
    </w:p>
    <w:p w14:paraId="42877F4D" w14:textId="1068D7AB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lastRenderedPageBreak/>
        <w:t>3. Waschmittel mit schwarzer Seife</w:t>
      </w:r>
    </w:p>
    <w:p w14:paraId="632B9280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Zutaten:</w:t>
      </w:r>
    </w:p>
    <w:p w14:paraId="19A01710" w14:textId="77777777" w:rsidR="00883DC4" w:rsidRPr="00883DC4" w:rsidRDefault="00883DC4" w:rsidP="00883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250 ml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flüssige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schwarze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Seife</w:t>
      </w:r>
      <w:proofErr w:type="spellEnd"/>
    </w:p>
    <w:p w14:paraId="2DA17D22" w14:textId="77777777" w:rsidR="00883DC4" w:rsidRPr="00883DC4" w:rsidRDefault="00883DC4" w:rsidP="00883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700 ml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kochendes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Wasser</w:t>
      </w:r>
      <w:proofErr w:type="spellEnd"/>
    </w:p>
    <w:p w14:paraId="274A3D4C" w14:textId="77777777" w:rsidR="00883DC4" w:rsidRPr="00883DC4" w:rsidRDefault="00883DC4" w:rsidP="00883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Esslöffel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Waschsoda</w:t>
      </w:r>
      <w:proofErr w:type="spellEnd"/>
    </w:p>
    <w:p w14:paraId="661E4C12" w14:textId="77777777" w:rsidR="00883DC4" w:rsidRPr="00883DC4" w:rsidRDefault="00883DC4" w:rsidP="00883D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2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Esslöffel</w:t>
      </w:r>
      <w:proofErr w:type="spellEnd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 Natron</w:t>
      </w:r>
    </w:p>
    <w:p w14:paraId="335948F9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Zubereitung</w:t>
      </w:r>
      <w:proofErr w:type="spellEnd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03514AA8" w14:textId="77777777" w:rsidR="00883DC4" w:rsidRPr="00883DC4" w:rsidRDefault="00883DC4" w:rsidP="00883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Mischen Sie die flüssige schwarze Seife mit dem heißen Wasser in einem Behälter.</w:t>
      </w:r>
    </w:p>
    <w:p w14:paraId="60A9CC79" w14:textId="77777777" w:rsidR="00883DC4" w:rsidRPr="00883DC4" w:rsidRDefault="00883DC4" w:rsidP="00883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Fügen Sie das Waschsoda und Natron hinzu und rühren Sie, bis sie sich vollständig aufgelöst haben.</w:t>
      </w:r>
    </w:p>
    <w:p w14:paraId="6D1615B3" w14:textId="77777777" w:rsidR="00883DC4" w:rsidRPr="00883DC4" w:rsidRDefault="00883DC4" w:rsidP="00883D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Lassen Sie das Waschmittel abkühlen, bevor Sie es verwenden.</w:t>
      </w:r>
    </w:p>
    <w:p w14:paraId="034B5969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Tipp:</w:t>
      </w: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 xml:space="preserve"> Dieses Waschmittel eignet sich für Waschmaschinen mit kaltem oder mäßig warmem Wasser.</w:t>
      </w:r>
    </w:p>
    <w:p w14:paraId="7CB1BB7A" w14:textId="77777777" w:rsidR="00883DC4" w:rsidRPr="00883DC4" w:rsidRDefault="00883DC4" w:rsidP="00883DC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pict w14:anchorId="4828B3A9">
          <v:rect id="_x0000_i1027" style="width:0;height:1.5pt" o:hralign="center" o:hrstd="t" o:hr="t" fillcolor="#a0a0a0" stroked="f"/>
        </w:pict>
      </w:r>
    </w:p>
    <w:p w14:paraId="49722937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de-CH" w:eastAsia="fr-CH"/>
          <w14:ligatures w14:val="none"/>
        </w:rPr>
        <w:t>4. Waschmittel für empfindliche Wäsche</w:t>
      </w:r>
    </w:p>
    <w:p w14:paraId="3BA3F122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de-CH" w:eastAsia="fr-CH"/>
          <w14:ligatures w14:val="none"/>
        </w:rPr>
        <w:t>Zutaten:</w:t>
      </w:r>
    </w:p>
    <w:p w14:paraId="1B666A23" w14:textId="77777777" w:rsidR="00883DC4" w:rsidRPr="00883DC4" w:rsidRDefault="00883DC4" w:rsidP="00883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110 g Marseille-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Seifenflocken</w:t>
      </w:r>
      <w:proofErr w:type="spellEnd"/>
    </w:p>
    <w:p w14:paraId="430290D0" w14:textId="77777777" w:rsidR="00883DC4" w:rsidRPr="00883DC4" w:rsidRDefault="00883DC4" w:rsidP="00883D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 xml:space="preserve">4 Liter </w:t>
      </w:r>
      <w:proofErr w:type="spellStart"/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  <w:t>Wasser</w:t>
      </w:r>
      <w:proofErr w:type="spellEnd"/>
    </w:p>
    <w:p w14:paraId="547A5C12" w14:textId="77777777" w:rsidR="00883DC4" w:rsidRPr="00883DC4" w:rsidRDefault="00883DC4" w:rsidP="00883D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CH"/>
          <w14:ligatures w14:val="none"/>
        </w:rPr>
      </w:pPr>
      <w:proofErr w:type="spellStart"/>
      <w:proofErr w:type="gramStart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Zubereitung</w:t>
      </w:r>
      <w:proofErr w:type="spellEnd"/>
      <w:r w:rsidRPr="00883DC4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fr-CH"/>
          <w14:ligatures w14:val="none"/>
        </w:rPr>
        <w:t>:</w:t>
      </w:r>
      <w:proofErr w:type="gramEnd"/>
    </w:p>
    <w:p w14:paraId="752AF694" w14:textId="77777777" w:rsidR="00883DC4" w:rsidRPr="00883DC4" w:rsidRDefault="00883DC4" w:rsidP="00883D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Erhitzen Sie 4 Liter Wasser, aber bringen Sie es nicht zum Kochen.</w:t>
      </w:r>
    </w:p>
    <w:p w14:paraId="0C427604" w14:textId="77777777" w:rsidR="00883DC4" w:rsidRPr="00883DC4" w:rsidRDefault="00883DC4" w:rsidP="00883D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Fügen Sie die Marseille-Seifenflocken hinzu und rühren Sie, bis sie sich vollständig aufgelöst haben.</w:t>
      </w:r>
    </w:p>
    <w:p w14:paraId="6CB640CE" w14:textId="77777777" w:rsidR="00883DC4" w:rsidRPr="00883DC4" w:rsidRDefault="00883DC4" w:rsidP="00883D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</w:pPr>
      <w:r w:rsidRPr="00883DC4">
        <w:rPr>
          <w:rFonts w:ascii="Times New Roman" w:eastAsia="Times New Roman" w:hAnsi="Times New Roman" w:cs="Times New Roman"/>
          <w:kern w:val="0"/>
          <w:sz w:val="24"/>
          <w:szCs w:val="24"/>
          <w:lang w:val="de-CH" w:eastAsia="fr-CH"/>
          <w14:ligatures w14:val="none"/>
        </w:rPr>
        <w:t>Lassen Sie das Waschmittel über Nacht ruhen, bevor Sie es verwenden.</w:t>
      </w:r>
    </w:p>
    <w:p w14:paraId="3B7AFFC4" w14:textId="77777777" w:rsidR="00975A4B" w:rsidRPr="00883DC4" w:rsidRDefault="00975A4B">
      <w:pPr>
        <w:rPr>
          <w:lang w:val="de-CH"/>
        </w:rPr>
      </w:pPr>
    </w:p>
    <w:sectPr w:rsidR="00975A4B" w:rsidRPr="00883D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40162"/>
    <w:multiLevelType w:val="multilevel"/>
    <w:tmpl w:val="7D9EA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4A7CE2"/>
    <w:multiLevelType w:val="multilevel"/>
    <w:tmpl w:val="7BC8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2721B5"/>
    <w:multiLevelType w:val="multilevel"/>
    <w:tmpl w:val="CA4A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A562DB"/>
    <w:multiLevelType w:val="multilevel"/>
    <w:tmpl w:val="5A54E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D04551"/>
    <w:multiLevelType w:val="multilevel"/>
    <w:tmpl w:val="FC12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8067F4"/>
    <w:multiLevelType w:val="multilevel"/>
    <w:tmpl w:val="77DE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A6C56"/>
    <w:multiLevelType w:val="multilevel"/>
    <w:tmpl w:val="E0860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E55500"/>
    <w:multiLevelType w:val="multilevel"/>
    <w:tmpl w:val="4DB45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18647">
    <w:abstractNumId w:val="6"/>
  </w:num>
  <w:num w:numId="2" w16cid:durableId="1413159160">
    <w:abstractNumId w:val="3"/>
  </w:num>
  <w:num w:numId="3" w16cid:durableId="1206790882">
    <w:abstractNumId w:val="0"/>
  </w:num>
  <w:num w:numId="4" w16cid:durableId="333075118">
    <w:abstractNumId w:val="5"/>
  </w:num>
  <w:num w:numId="5" w16cid:durableId="538010365">
    <w:abstractNumId w:val="1"/>
  </w:num>
  <w:num w:numId="6" w16cid:durableId="2075346979">
    <w:abstractNumId w:val="4"/>
  </w:num>
  <w:num w:numId="7" w16cid:durableId="325399904">
    <w:abstractNumId w:val="2"/>
  </w:num>
  <w:num w:numId="8" w16cid:durableId="7265390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C4"/>
    <w:rsid w:val="00883DC4"/>
    <w:rsid w:val="008C4107"/>
    <w:rsid w:val="00920574"/>
    <w:rsid w:val="009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C583"/>
  <w15:chartTrackingRefBased/>
  <w15:docId w15:val="{57E1E14F-4B4E-4545-B2E0-6408A9D3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1700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Elois Senoner</dc:creator>
  <cp:keywords/>
  <dc:description/>
  <cp:lastModifiedBy>Elois Senoner</cp:lastModifiedBy>
  <cp:revision>1</cp:revision>
  <dcterms:created xsi:type="dcterms:W3CDTF">2025-01-07T13:39:00Z</dcterms:created>
  <dcterms:modified xsi:type="dcterms:W3CDTF">2025-01-07T13:40:00Z</dcterms:modified>
</cp:coreProperties>
</file>